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F77D" w14:textId="77777777" w:rsidR="003E1D8E" w:rsidRPr="003E1D8E" w:rsidRDefault="003E1D8E" w:rsidP="003E1D8E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3E1D8E">
        <w:rPr>
          <w:rFonts w:ascii="仿宋" w:eastAsia="仿宋" w:hAnsi="仿宋" w:cs="Times New Roman" w:hint="eastAsia"/>
          <w:b/>
          <w:sz w:val="36"/>
          <w:szCs w:val="36"/>
        </w:rPr>
        <w:t>上海东海职业技术学院教学督导听课记录评价表</w:t>
      </w:r>
    </w:p>
    <w:p w14:paraId="019A7472" w14:textId="4F74A77D" w:rsidR="003E1D8E" w:rsidRPr="003E1D8E" w:rsidRDefault="003E1D8E" w:rsidP="003E1D8E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3E1D8E">
        <w:rPr>
          <w:rFonts w:ascii="宋体" w:eastAsia="宋体" w:hAnsi="宋体" w:cs="Times New Roman" w:hint="eastAsia"/>
          <w:b/>
          <w:sz w:val="24"/>
          <w:szCs w:val="24"/>
        </w:rPr>
        <w:t>(</w:t>
      </w:r>
      <w:r w:rsidR="008519D4">
        <w:rPr>
          <w:rFonts w:ascii="宋体" w:eastAsia="宋体" w:hAnsi="宋体" w:cs="Times New Roman" w:hint="eastAsia"/>
          <w:b/>
          <w:sz w:val="24"/>
          <w:szCs w:val="24"/>
        </w:rPr>
        <w:t>理论课</w:t>
      </w:r>
      <w:r w:rsidRPr="003E1D8E">
        <w:rPr>
          <w:rFonts w:ascii="宋体" w:eastAsia="宋体" w:hAnsi="宋体" w:cs="Times New Roman" w:hint="eastAsia"/>
          <w:b/>
          <w:sz w:val="24"/>
          <w:szCs w:val="24"/>
        </w:rPr>
        <w:t>教学)</w:t>
      </w:r>
    </w:p>
    <w:tbl>
      <w:tblPr>
        <w:tblW w:w="96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"/>
        <w:gridCol w:w="268"/>
        <w:gridCol w:w="567"/>
        <w:gridCol w:w="850"/>
        <w:gridCol w:w="1418"/>
        <w:gridCol w:w="598"/>
        <w:gridCol w:w="1819"/>
        <w:gridCol w:w="1326"/>
        <w:gridCol w:w="367"/>
        <w:gridCol w:w="583"/>
        <w:gridCol w:w="693"/>
      </w:tblGrid>
      <w:tr w:rsidR="003E1D8E" w:rsidRPr="003E1D8E" w14:paraId="5B3DB2B5" w14:textId="77777777" w:rsidTr="007C10B7">
        <w:trPr>
          <w:trHeight w:val="432"/>
        </w:trPr>
        <w:tc>
          <w:tcPr>
            <w:tcW w:w="141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71DA76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授课教师：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D69851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9E2A4A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课程名称：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0C92653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CFFA3F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班    级：</w:t>
            </w:r>
          </w:p>
        </w:tc>
        <w:tc>
          <w:tcPr>
            <w:tcW w:w="16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01049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3E1D8E" w:rsidRPr="003E1D8E" w14:paraId="431A5CC5" w14:textId="77777777" w:rsidTr="007C10B7">
        <w:trPr>
          <w:trHeight w:val="471"/>
        </w:trPr>
        <w:tc>
          <w:tcPr>
            <w:tcW w:w="141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FDC310" w14:textId="6F533EF1" w:rsidR="003E1D8E" w:rsidRPr="003E1D8E" w:rsidRDefault="007C10B7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教学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>内容：</w:t>
            </w:r>
          </w:p>
        </w:tc>
        <w:tc>
          <w:tcPr>
            <w:tcW w:w="52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1992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F14B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授课地点：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6BC2BB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3E1D8E" w:rsidRPr="003E1D8E" w14:paraId="05F23495" w14:textId="77777777" w:rsidTr="00B60B34">
        <w:trPr>
          <w:trHeight w:val="471"/>
        </w:trPr>
        <w:tc>
          <w:tcPr>
            <w:tcW w:w="4852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5CD6D" w14:textId="77777777" w:rsidR="003E1D8E" w:rsidRPr="003E1D8E" w:rsidRDefault="003E1D8E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授课教师所在部门：</w:t>
            </w:r>
          </w:p>
        </w:tc>
        <w:tc>
          <w:tcPr>
            <w:tcW w:w="47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86C2F7" w14:textId="1DA04456" w:rsidR="003E1D8E" w:rsidRPr="003E1D8E" w:rsidRDefault="00244188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上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课日期：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 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月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 日(星期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) </w:t>
            </w:r>
            <w:r w:rsidR="003E1D8E" w:rsidRPr="003E1D8E">
              <w:rPr>
                <w:rFonts w:ascii="宋体" w:eastAsia="宋体" w:hAnsi="宋体" w:cs="Times New Roman"/>
                <w:bCs/>
                <w:szCs w:val="21"/>
              </w:rPr>
              <w:t xml:space="preserve">     </w:t>
            </w:r>
            <w:r w:rsidR="003E1D8E" w:rsidRPr="003E1D8E">
              <w:rPr>
                <w:rFonts w:ascii="宋体" w:eastAsia="宋体" w:hAnsi="宋体" w:cs="Times New Roman" w:hint="eastAsia"/>
                <w:bCs/>
                <w:szCs w:val="21"/>
              </w:rPr>
              <w:t>节</w:t>
            </w:r>
          </w:p>
        </w:tc>
      </w:tr>
      <w:tr w:rsidR="00596C34" w:rsidRPr="003E1D8E" w14:paraId="608B477F" w14:textId="77777777" w:rsidTr="00B60B34">
        <w:trPr>
          <w:trHeight w:val="449"/>
        </w:trPr>
        <w:tc>
          <w:tcPr>
            <w:tcW w:w="115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7EA1B" w14:textId="77777777" w:rsidR="00596C34" w:rsidRPr="003E1D8E" w:rsidRDefault="00596C34" w:rsidP="003E1D8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课</w:t>
            </w:r>
          </w:p>
          <w:p w14:paraId="713CED90" w14:textId="77777777" w:rsidR="00596C34" w:rsidRPr="003E1D8E" w:rsidRDefault="00596C34" w:rsidP="003E1D8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堂</w:t>
            </w:r>
          </w:p>
          <w:p w14:paraId="4972B2C2" w14:textId="77777777" w:rsidR="00596C34" w:rsidRPr="003E1D8E" w:rsidRDefault="00596C34" w:rsidP="003E1D8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proofErr w:type="gramStart"/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秩</w:t>
            </w:r>
            <w:proofErr w:type="gramEnd"/>
          </w:p>
          <w:p w14:paraId="5040A9A5" w14:textId="77777777" w:rsidR="00596C34" w:rsidRPr="003E1D8E" w:rsidRDefault="00596C34" w:rsidP="003E1D8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序</w:t>
            </w:r>
          </w:p>
        </w:tc>
        <w:tc>
          <w:tcPr>
            <w:tcW w:w="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11BB" w14:textId="77777777" w:rsidR="00596C34" w:rsidRPr="003E1D8E" w:rsidRDefault="00596C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教 师 状 态</w:t>
            </w: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EA1743" w14:textId="0DDAA101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1. 上课准时：        2. 有无教案、教材等教学资料： </w:t>
            </w:r>
          </w:p>
        </w:tc>
      </w:tr>
      <w:tr w:rsidR="00596C34" w:rsidRPr="003E1D8E" w14:paraId="24EBC737" w14:textId="77777777" w:rsidTr="00B60B34">
        <w:trPr>
          <w:trHeight w:val="477"/>
        </w:trPr>
        <w:tc>
          <w:tcPr>
            <w:tcW w:w="11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42AB07" w14:textId="77777777" w:rsidR="00596C34" w:rsidRPr="003E1D8E" w:rsidRDefault="00596C34" w:rsidP="003E1D8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07DB" w14:textId="77777777" w:rsidR="00596C34" w:rsidRPr="003E1D8E" w:rsidRDefault="00596C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422E02" w14:textId="1556C9AF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3. 按时下课：        4. 课中有无与教学无关的活动：</w:t>
            </w:r>
          </w:p>
        </w:tc>
      </w:tr>
      <w:tr w:rsidR="00596C34" w:rsidRPr="003E1D8E" w14:paraId="3C31F3EA" w14:textId="77777777" w:rsidTr="00B60B34">
        <w:trPr>
          <w:trHeight w:val="455"/>
        </w:trPr>
        <w:tc>
          <w:tcPr>
            <w:tcW w:w="11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463D36" w14:textId="77777777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E4E3" w14:textId="77777777" w:rsidR="00596C34" w:rsidRPr="003E1D8E" w:rsidRDefault="00596C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学 生 状 态</w:t>
            </w: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A788A5" w14:textId="6436B5C2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1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>.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学生数：　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人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2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>.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迟到： 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人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 3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.早退： 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人 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4.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实到：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</w:tc>
      </w:tr>
      <w:tr w:rsidR="00596C34" w:rsidRPr="003E1D8E" w14:paraId="4677FF3C" w14:textId="77777777" w:rsidTr="00B60B34">
        <w:trPr>
          <w:trHeight w:val="461"/>
        </w:trPr>
        <w:tc>
          <w:tcPr>
            <w:tcW w:w="11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6726E8" w14:textId="77777777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7664" w14:textId="77777777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668138" w14:textId="6F31ECD6" w:rsidR="00596C34" w:rsidRPr="003E1D8E" w:rsidRDefault="00596C34" w:rsidP="003E1D8E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5.打瞌睡： 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6.吃早饭、零食： 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7.做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其他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与上课无关的事： 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人</w:t>
            </w:r>
          </w:p>
        </w:tc>
      </w:tr>
      <w:tr w:rsidR="003E1D8E" w:rsidRPr="003E1D8E" w14:paraId="61D2E639" w14:textId="77777777" w:rsidTr="00B60B34">
        <w:trPr>
          <w:trHeight w:val="419"/>
        </w:trPr>
        <w:tc>
          <w:tcPr>
            <w:tcW w:w="964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6276A" w14:textId="77777777" w:rsidR="003E1D8E" w:rsidRPr="003E1D8E" w:rsidRDefault="003E1D8E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教学过程评价（在相应的空格内打分）</w:t>
            </w:r>
          </w:p>
        </w:tc>
      </w:tr>
      <w:tr w:rsidR="001F3100" w:rsidRPr="003E1D8E" w14:paraId="03024E08" w14:textId="77777777" w:rsidTr="00FB409C">
        <w:trPr>
          <w:trHeight w:val="287"/>
        </w:trPr>
        <w:tc>
          <w:tcPr>
            <w:tcW w:w="1135" w:type="dxa"/>
            <w:tcBorders>
              <w:left w:val="single" w:sz="12" w:space="0" w:color="auto"/>
            </w:tcBorders>
            <w:vAlign w:val="center"/>
          </w:tcPr>
          <w:p w14:paraId="72D6F4F1" w14:textId="79FAC170" w:rsidR="001F3100" w:rsidRPr="003E1D8E" w:rsidRDefault="001F3100" w:rsidP="001F31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项 目</w:t>
            </w:r>
          </w:p>
        </w:tc>
        <w:tc>
          <w:tcPr>
            <w:tcW w:w="7229" w:type="dxa"/>
            <w:gridSpan w:val="9"/>
            <w:vAlign w:val="center"/>
          </w:tcPr>
          <w:p w14:paraId="2CEB9573" w14:textId="082E53E8" w:rsidR="001F3100" w:rsidRPr="003E1D8E" w:rsidRDefault="001F3100" w:rsidP="00244188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评    价    指   标</w:t>
            </w:r>
          </w:p>
        </w:tc>
        <w:tc>
          <w:tcPr>
            <w:tcW w:w="583" w:type="dxa"/>
            <w:tcMar>
              <w:left w:w="28" w:type="dxa"/>
              <w:right w:w="28" w:type="dxa"/>
            </w:tcMar>
            <w:vAlign w:val="center"/>
          </w:tcPr>
          <w:p w14:paraId="64D11E90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配分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8E6695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得分</w:t>
            </w:r>
          </w:p>
        </w:tc>
      </w:tr>
      <w:tr w:rsidR="001F3100" w:rsidRPr="003E1D8E" w14:paraId="68E5855A" w14:textId="77777777" w:rsidTr="00FB409C">
        <w:trPr>
          <w:trHeight w:val="509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82B9A" w14:textId="002B0CF2" w:rsidR="001F3100" w:rsidRPr="003E1D8E" w:rsidRDefault="001F3100" w:rsidP="001F31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基本素养</w:t>
            </w: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4C51BF4E" w14:textId="1EBAE5B2" w:rsidR="001F3100" w:rsidRPr="001F3100" w:rsidRDefault="001F3100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衣冠整洁，</w:t>
            </w:r>
            <w:proofErr w:type="gramStart"/>
            <w:r w:rsidRPr="001F3100">
              <w:rPr>
                <w:rFonts w:ascii="宋体" w:eastAsia="宋体" w:hAnsi="宋体" w:cs="Times New Roman" w:hint="eastAsia"/>
                <w:szCs w:val="21"/>
              </w:rPr>
              <w:t>教态庄重</w:t>
            </w:r>
            <w:proofErr w:type="gramEnd"/>
            <w:r w:rsidRPr="001F3100">
              <w:rPr>
                <w:rFonts w:ascii="宋体" w:eastAsia="宋体" w:hAnsi="宋体" w:cs="Times New Roman" w:hint="eastAsia"/>
                <w:szCs w:val="21"/>
              </w:rPr>
              <w:t>，精神饱满且自然大方，言谈举止符合师德，未迟到早退</w:t>
            </w:r>
          </w:p>
        </w:tc>
        <w:tc>
          <w:tcPr>
            <w:tcW w:w="583" w:type="dxa"/>
            <w:vAlign w:val="center"/>
          </w:tcPr>
          <w:p w14:paraId="7724E860" w14:textId="05B69B49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5DF3B14B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4AF6F2F9" w14:textId="77777777" w:rsidTr="00FB409C">
        <w:trPr>
          <w:trHeight w:val="134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39B83E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57567A0F" w14:textId="1098101C" w:rsidR="001F3100" w:rsidRPr="001F3100" w:rsidRDefault="001F3100" w:rsidP="00610E81">
            <w:pPr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教学文件齐备（课程标准、教学进度表、教材、教案、课件等），授课内容与进度表、教案基本吻合</w:t>
            </w:r>
          </w:p>
        </w:tc>
        <w:tc>
          <w:tcPr>
            <w:tcW w:w="583" w:type="dxa"/>
            <w:vAlign w:val="center"/>
          </w:tcPr>
          <w:p w14:paraId="2B95667F" w14:textId="496FFF6F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1D89CFD5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18568B1C" w14:textId="77777777" w:rsidTr="00FB409C">
        <w:trPr>
          <w:trHeight w:val="595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D41711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0E35E694" w14:textId="200950A7" w:rsidR="001F3100" w:rsidRPr="001F3100" w:rsidRDefault="001F3100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熟悉并能合理应用现代教学方法及资源，学科功底厚实，知识面广</w:t>
            </w:r>
          </w:p>
        </w:tc>
        <w:tc>
          <w:tcPr>
            <w:tcW w:w="583" w:type="dxa"/>
            <w:vAlign w:val="center"/>
          </w:tcPr>
          <w:p w14:paraId="44DB7875" w14:textId="68A71CD7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32A8FF4A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0830CCD9" w14:textId="77777777" w:rsidTr="00FB409C">
        <w:trPr>
          <w:trHeight w:val="591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15B46C" w14:textId="77777777" w:rsidR="001F3100" w:rsidRPr="003E1D8E" w:rsidRDefault="001F3100" w:rsidP="001F31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教学内容</w:t>
            </w: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31107356" w14:textId="763D91AE" w:rsidR="001F3100" w:rsidRPr="003E1D8E" w:rsidRDefault="001F3100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教学目标明确，授课内容正确充实，符合学生认知规律，重点突出，难点适中。</w:t>
            </w:r>
          </w:p>
        </w:tc>
        <w:tc>
          <w:tcPr>
            <w:tcW w:w="583" w:type="dxa"/>
            <w:vAlign w:val="center"/>
          </w:tcPr>
          <w:p w14:paraId="5F258102" w14:textId="1ADD343E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3CD3109B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7B80D6EC" w14:textId="77777777" w:rsidTr="00FB409C">
        <w:trPr>
          <w:trHeight w:val="710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2F5FB2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02FBF149" w14:textId="7958031C" w:rsidR="001F3100" w:rsidRPr="003E1D8E" w:rsidRDefault="001F3100" w:rsidP="00610E81">
            <w:pPr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能联系学科发展的新概念、新成果，根据行业、专业发展的新要求，即时补充教学内容并适时融入“课程思政”，立德树人</w:t>
            </w:r>
          </w:p>
        </w:tc>
        <w:tc>
          <w:tcPr>
            <w:tcW w:w="583" w:type="dxa"/>
            <w:vAlign w:val="center"/>
          </w:tcPr>
          <w:p w14:paraId="166437F7" w14:textId="3329F149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1DC3CC49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5E148C32" w14:textId="77777777" w:rsidTr="00FB409C">
        <w:trPr>
          <w:trHeight w:val="552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A50A4" w14:textId="4FCFC2A6" w:rsidR="001F3100" w:rsidRPr="003E1D8E" w:rsidRDefault="001F3100" w:rsidP="001F31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szCs w:val="21"/>
              </w:rPr>
              <w:t>教学方法</w:t>
            </w: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1C62439A" w14:textId="079DC502" w:rsidR="001F3100" w:rsidRPr="003E1D8E" w:rsidRDefault="001F3100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教学过程（导入、新知、互动、小结、拓展）完整，引导启发学生积极思考</w:t>
            </w:r>
          </w:p>
        </w:tc>
        <w:tc>
          <w:tcPr>
            <w:tcW w:w="583" w:type="dxa"/>
            <w:vAlign w:val="center"/>
          </w:tcPr>
          <w:p w14:paraId="00C82FE2" w14:textId="6BAD6091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1AE1A8C7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749220F4" w14:textId="77777777" w:rsidTr="00FB409C">
        <w:trPr>
          <w:trHeight w:val="337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533E74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2AAC4258" w14:textId="4B8F4558" w:rsidR="001F3100" w:rsidRPr="003E1D8E" w:rsidRDefault="001F3100" w:rsidP="00610E81">
            <w:pPr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课堂教学无长时间单纯讲授，教法新颖灵活</w:t>
            </w:r>
            <w:r w:rsidRPr="001F3100">
              <w:rPr>
                <w:rFonts w:ascii="宋体" w:eastAsia="宋体" w:hAnsi="宋体" w:cs="Times New Roman"/>
                <w:szCs w:val="21"/>
              </w:rPr>
              <w:t>(如研讨式、任务驱动式、案例式、互动式等)，并且运用得当</w:t>
            </w:r>
          </w:p>
        </w:tc>
        <w:tc>
          <w:tcPr>
            <w:tcW w:w="583" w:type="dxa"/>
            <w:vAlign w:val="center"/>
          </w:tcPr>
          <w:p w14:paraId="2D79F0ED" w14:textId="47A24FEB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3A1C8E76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F3100" w:rsidRPr="003E1D8E" w14:paraId="63857C6D" w14:textId="77777777" w:rsidTr="00FB409C">
        <w:trPr>
          <w:trHeight w:val="337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7138C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7325A337" w14:textId="62CA5F8B" w:rsidR="001F3100" w:rsidRPr="003E1D8E" w:rsidRDefault="001F3100" w:rsidP="00610E81">
            <w:pPr>
              <w:rPr>
                <w:rFonts w:ascii="宋体" w:eastAsia="宋体" w:hAnsi="宋体" w:cs="Times New Roman"/>
                <w:szCs w:val="21"/>
              </w:rPr>
            </w:pPr>
            <w:r w:rsidRPr="001F3100">
              <w:rPr>
                <w:rFonts w:ascii="宋体" w:eastAsia="宋体" w:hAnsi="宋体" w:cs="Times New Roman" w:hint="eastAsia"/>
                <w:szCs w:val="21"/>
              </w:rPr>
              <w:t>充分且合理运用信息化教学工具</w:t>
            </w:r>
            <w:r w:rsidR="00B60B34">
              <w:rPr>
                <w:rFonts w:ascii="宋体" w:eastAsia="宋体" w:hAnsi="宋体" w:cs="Times New Roman" w:hint="eastAsia"/>
                <w:szCs w:val="21"/>
              </w:rPr>
              <w:t>（视频、动画、</w:t>
            </w:r>
            <w:proofErr w:type="gramStart"/>
            <w:r w:rsidR="00B60B34">
              <w:rPr>
                <w:rFonts w:ascii="宋体" w:eastAsia="宋体" w:hAnsi="宋体" w:cs="Times New Roman" w:hint="eastAsia"/>
                <w:szCs w:val="21"/>
              </w:rPr>
              <w:t>微课等</w:t>
            </w:r>
            <w:proofErr w:type="gramEnd"/>
            <w:r w:rsidR="00B60B34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1F3100">
              <w:rPr>
                <w:rFonts w:ascii="宋体" w:eastAsia="宋体" w:hAnsi="宋体" w:cs="Times New Roman" w:hint="eastAsia"/>
                <w:szCs w:val="21"/>
              </w:rPr>
              <w:t>及手段，</w:t>
            </w:r>
            <w:r w:rsidRPr="001F3100">
              <w:rPr>
                <w:rFonts w:ascii="宋体" w:eastAsia="宋体" w:hAnsi="宋体" w:cs="Times New Roman"/>
                <w:szCs w:val="21"/>
              </w:rPr>
              <w:t xml:space="preserve"> PPT图文并茂且板书清楚；语言规范准确，语速适中、抑扬顿挫具有感染力</w:t>
            </w:r>
          </w:p>
        </w:tc>
        <w:tc>
          <w:tcPr>
            <w:tcW w:w="583" w:type="dxa"/>
            <w:vAlign w:val="center"/>
          </w:tcPr>
          <w:p w14:paraId="05F3708B" w14:textId="22A8D3B9" w:rsidR="001F3100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673125D6" w14:textId="77777777" w:rsidR="001F3100" w:rsidRPr="003E1D8E" w:rsidRDefault="001F3100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60B34" w:rsidRPr="003E1D8E" w14:paraId="73452526" w14:textId="77777777" w:rsidTr="00FB409C">
        <w:trPr>
          <w:trHeight w:val="553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F50A64" w14:textId="1C6C35B0" w:rsidR="00B60B34" w:rsidRPr="003E1D8E" w:rsidRDefault="00B60B34" w:rsidP="00B60B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教学能力</w:t>
            </w: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5E9A633D" w14:textId="1F94499D" w:rsidR="00B60B34" w:rsidRPr="003E1D8E" w:rsidRDefault="00B60B34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讲解条理清晰，层次分明，教学内容熟练，善于启发，表述生动、流畅</w:t>
            </w:r>
          </w:p>
        </w:tc>
        <w:tc>
          <w:tcPr>
            <w:tcW w:w="583" w:type="dxa"/>
            <w:vAlign w:val="center"/>
          </w:tcPr>
          <w:p w14:paraId="63DE0A0D" w14:textId="406C6FA9" w:rsidR="00B60B34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58348E55" w14:textId="77777777" w:rsidR="00B60B34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60B34" w:rsidRPr="003E1D8E" w14:paraId="74F2EDFB" w14:textId="77777777" w:rsidTr="00FB409C">
        <w:trPr>
          <w:trHeight w:val="575"/>
        </w:trPr>
        <w:tc>
          <w:tcPr>
            <w:tcW w:w="1135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AF0D94" w14:textId="77777777" w:rsidR="00B60B34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50061696" w14:textId="1CBD4366" w:rsidR="00B60B34" w:rsidRPr="003E1D8E" w:rsidRDefault="00B60B34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课堂组织科学，各环节时间分配合理，节奏适度，驾驭课堂能力强</w:t>
            </w:r>
          </w:p>
        </w:tc>
        <w:tc>
          <w:tcPr>
            <w:tcW w:w="583" w:type="dxa"/>
            <w:vAlign w:val="center"/>
          </w:tcPr>
          <w:p w14:paraId="149D4A8B" w14:textId="15CC9A14" w:rsidR="00B60B34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714165FF" w14:textId="77777777" w:rsidR="00B60B34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60B34" w:rsidRPr="003E1D8E" w14:paraId="21D02781" w14:textId="77777777" w:rsidTr="00FB409C">
        <w:trPr>
          <w:trHeight w:val="332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vAlign w:val="center"/>
          </w:tcPr>
          <w:p w14:paraId="106EB18B" w14:textId="1E23E9CC" w:rsidR="00B60B34" w:rsidRPr="003E1D8E" w:rsidRDefault="00B60B34" w:rsidP="00FB409C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教学效果</w:t>
            </w: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1F50A283" w14:textId="03DCBD78" w:rsidR="00B60B34" w:rsidRPr="003E1D8E" w:rsidRDefault="00B60B34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课堂气氛融洽，教学互动效果好；学生上课听得懂，有感知、能理解</w:t>
            </w:r>
          </w:p>
        </w:tc>
        <w:tc>
          <w:tcPr>
            <w:tcW w:w="583" w:type="dxa"/>
            <w:vAlign w:val="center"/>
          </w:tcPr>
          <w:p w14:paraId="73772E51" w14:textId="5474EC25" w:rsidR="00B60B34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3E38BDA5" w14:textId="77777777" w:rsidR="00B60B34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60B34" w:rsidRPr="003E1D8E" w14:paraId="3D776887" w14:textId="77777777" w:rsidTr="00FB409C">
        <w:trPr>
          <w:trHeight w:val="337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77A9758A" w14:textId="77777777" w:rsidR="00B60B34" w:rsidRPr="003E1D8E" w:rsidRDefault="00B60B34" w:rsidP="003E1D8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29" w:type="dxa"/>
            <w:gridSpan w:val="9"/>
            <w:tcMar>
              <w:left w:w="28" w:type="dxa"/>
              <w:right w:w="28" w:type="dxa"/>
            </w:tcMar>
          </w:tcPr>
          <w:p w14:paraId="4E44C2AF" w14:textId="3B41124A" w:rsidR="00B60B34" w:rsidRPr="003E1D8E" w:rsidRDefault="00B60B34" w:rsidP="00610E8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szCs w:val="21"/>
              </w:rPr>
              <w:t>在规定时间内完成教学任务，教学目标基本达成</w:t>
            </w:r>
          </w:p>
        </w:tc>
        <w:tc>
          <w:tcPr>
            <w:tcW w:w="583" w:type="dxa"/>
            <w:vAlign w:val="center"/>
          </w:tcPr>
          <w:p w14:paraId="3EED9608" w14:textId="62B94E39" w:rsidR="00B60B34" w:rsidRPr="00FB409C" w:rsidRDefault="00610E81" w:rsidP="003E1D8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B409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  <w:r w:rsidRPr="00FB409C">
              <w:rPr>
                <w:rFonts w:ascii="宋体" w:eastAsia="宋体" w:hAnsi="宋体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3BA17E4F" w14:textId="77777777" w:rsidR="00B60B34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E1D8E" w:rsidRPr="003E1D8E" w14:paraId="0E50495D" w14:textId="77777777" w:rsidTr="00C01E32">
        <w:trPr>
          <w:trHeight w:val="451"/>
        </w:trPr>
        <w:tc>
          <w:tcPr>
            <w:tcW w:w="8364" w:type="dxa"/>
            <w:gridSpan w:val="10"/>
            <w:tcBorders>
              <w:left w:val="single" w:sz="12" w:space="0" w:color="auto"/>
            </w:tcBorders>
            <w:vAlign w:val="center"/>
          </w:tcPr>
          <w:p w14:paraId="28F1D5FE" w14:textId="0F2DF4B9" w:rsidR="003E1D8E" w:rsidRPr="003E1D8E" w:rsidRDefault="00244188" w:rsidP="00244188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244188">
              <w:rPr>
                <w:rFonts w:ascii="楷体_GB2312" w:eastAsia="楷体_GB2312" w:hAnsi="华文楷体" w:cs="Times New Roman" w:hint="eastAsia"/>
                <w:b/>
                <w:bCs/>
                <w:szCs w:val="21"/>
              </w:rPr>
              <w:t>总体评价等级：（优、良、一般、较差四等）</w:t>
            </w:r>
          </w:p>
        </w:tc>
        <w:tc>
          <w:tcPr>
            <w:tcW w:w="583" w:type="dxa"/>
            <w:vAlign w:val="center"/>
          </w:tcPr>
          <w:p w14:paraId="60AB27AB" w14:textId="3E85A9AA" w:rsidR="003E1D8E" w:rsidRPr="003E1D8E" w:rsidRDefault="00B60B34" w:rsidP="003E1D8E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60B3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93" w:type="dxa"/>
            <w:tcBorders>
              <w:right w:val="single" w:sz="12" w:space="0" w:color="auto"/>
            </w:tcBorders>
          </w:tcPr>
          <w:p w14:paraId="211DC661" w14:textId="77777777" w:rsidR="003E1D8E" w:rsidRPr="003E1D8E" w:rsidRDefault="003E1D8E" w:rsidP="00FB409C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30E9165" w14:textId="77777777" w:rsidR="00244188" w:rsidRPr="00244188" w:rsidRDefault="00244188" w:rsidP="00244188">
      <w:pPr>
        <w:rPr>
          <w:rFonts w:ascii="Times New Roman" w:eastAsia="宋体" w:hAnsi="Times New Roman" w:cs="Times New Roman"/>
          <w:szCs w:val="24"/>
        </w:rPr>
      </w:pPr>
      <w:r w:rsidRPr="00244188">
        <w:rPr>
          <w:rFonts w:ascii="仿宋" w:eastAsia="仿宋" w:hAnsi="仿宋" w:cs="Times New Roman" w:hint="eastAsia"/>
          <w:b/>
          <w:szCs w:val="21"/>
        </w:rPr>
        <w:t>选项标准：A优秀：90</w:t>
      </w:r>
      <w:r w:rsidRPr="00244188">
        <w:rPr>
          <w:rFonts w:ascii="Times New Roman" w:eastAsia="仿宋" w:hAnsi="Times New Roman" w:cs="Times New Roman"/>
          <w:b/>
          <w:szCs w:val="21"/>
        </w:rPr>
        <w:t>~</w:t>
      </w:r>
      <w:r w:rsidRPr="00244188">
        <w:rPr>
          <w:rFonts w:ascii="仿宋" w:eastAsia="仿宋" w:hAnsi="仿宋" w:cs="Times New Roman" w:hint="eastAsia"/>
          <w:b/>
          <w:szCs w:val="21"/>
        </w:rPr>
        <w:t>100分，B良好：80</w:t>
      </w:r>
      <w:r w:rsidRPr="00244188">
        <w:rPr>
          <w:rFonts w:ascii="Times New Roman" w:eastAsia="仿宋" w:hAnsi="Times New Roman" w:cs="Times New Roman"/>
          <w:b/>
          <w:szCs w:val="21"/>
        </w:rPr>
        <w:t>~</w:t>
      </w:r>
      <w:r w:rsidRPr="00244188">
        <w:rPr>
          <w:rFonts w:ascii="仿宋" w:eastAsia="仿宋" w:hAnsi="仿宋" w:cs="Times New Roman" w:hint="eastAsia"/>
          <w:b/>
          <w:szCs w:val="21"/>
        </w:rPr>
        <w:t>89分，C一般：60</w:t>
      </w:r>
      <w:r w:rsidRPr="00244188">
        <w:rPr>
          <w:rFonts w:ascii="Times New Roman" w:eastAsia="仿宋" w:hAnsi="Times New Roman" w:cs="Times New Roman"/>
          <w:b/>
          <w:szCs w:val="21"/>
        </w:rPr>
        <w:t>~</w:t>
      </w:r>
      <w:r w:rsidRPr="00244188">
        <w:rPr>
          <w:rFonts w:ascii="仿宋" w:eastAsia="仿宋" w:hAnsi="仿宋" w:cs="Times New Roman" w:hint="eastAsia"/>
          <w:b/>
          <w:szCs w:val="21"/>
        </w:rPr>
        <w:t>79，D较差：60分以下。</w:t>
      </w:r>
    </w:p>
    <w:p w14:paraId="4373AC4A" w14:textId="318D9844" w:rsidR="00C01E32" w:rsidRDefault="00C01E32" w:rsidP="00C01E32">
      <w:pPr>
        <w:spacing w:line="300" w:lineRule="auto"/>
        <w:rPr>
          <w:rFonts w:ascii="宋体" w:eastAsia="宋体" w:hAnsi="宋体"/>
          <w:sz w:val="24"/>
          <w:szCs w:val="24"/>
        </w:rPr>
      </w:pPr>
      <w:bookmarkStart w:id="0" w:name="_Hlk150332184"/>
      <w:r w:rsidRPr="00C01E32">
        <w:rPr>
          <w:rFonts w:ascii="宋体" w:eastAsia="宋体" w:hAnsi="宋体" w:hint="eastAsia"/>
          <w:sz w:val="24"/>
          <w:szCs w:val="24"/>
        </w:rPr>
        <w:t>听课督导签名</w:t>
      </w:r>
      <w:r w:rsidRPr="00C01E32">
        <w:rPr>
          <w:rFonts w:ascii="宋体" w:eastAsia="宋体" w:hAnsi="宋体"/>
          <w:sz w:val="24"/>
          <w:szCs w:val="24"/>
        </w:rPr>
        <w:t xml:space="preserve">:  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C01E32">
        <w:rPr>
          <w:rFonts w:ascii="宋体" w:eastAsia="宋体" w:hAnsi="宋体"/>
          <w:sz w:val="24"/>
          <w:szCs w:val="24"/>
        </w:rPr>
        <w:t xml:space="preserve">  督学部门：学校 □  学院 □  专业 □  时间：</w:t>
      </w:r>
    </w:p>
    <w:bookmarkEnd w:id="0"/>
    <w:p w14:paraId="2AB9F92C" w14:textId="2C869E4D" w:rsidR="00244188" w:rsidRDefault="003E1D8E" w:rsidP="00C01E32">
      <w:pPr>
        <w:spacing w:line="30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3E1D8E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听课记录表</w:t>
      </w:r>
    </w:p>
    <w:p w14:paraId="2BE86390" w14:textId="6F6F3932" w:rsidR="00244188" w:rsidRPr="003E1D8E" w:rsidRDefault="00244188" w:rsidP="00244188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3E1D8E">
        <w:rPr>
          <w:rFonts w:ascii="宋体" w:eastAsia="宋体" w:hAnsi="宋体" w:cs="Times New Roman" w:hint="eastAsia"/>
          <w:b/>
          <w:sz w:val="24"/>
          <w:szCs w:val="24"/>
        </w:rPr>
        <w:t>(</w:t>
      </w:r>
      <w:r w:rsidR="00FB409C">
        <w:rPr>
          <w:rFonts w:ascii="宋体" w:eastAsia="宋体" w:hAnsi="宋体" w:cs="Times New Roman" w:hint="eastAsia"/>
          <w:b/>
          <w:sz w:val="24"/>
          <w:szCs w:val="24"/>
        </w:rPr>
        <w:t>理论课</w:t>
      </w:r>
      <w:r w:rsidRPr="003E1D8E">
        <w:rPr>
          <w:rFonts w:ascii="宋体" w:eastAsia="宋体" w:hAnsi="宋体" w:cs="Times New Roman" w:hint="eastAsia"/>
          <w:b/>
          <w:sz w:val="24"/>
          <w:szCs w:val="24"/>
        </w:rPr>
        <w:t>教学)</w:t>
      </w:r>
    </w:p>
    <w:p w14:paraId="40A8D77D" w14:textId="77777777" w:rsidR="00244188" w:rsidRPr="00244188" w:rsidRDefault="00244188" w:rsidP="00244188">
      <w:pPr>
        <w:rPr>
          <w:rFonts w:ascii="Times New Roman" w:eastAsia="宋体" w:hAnsi="Times New Roman" w:cs="Times New Roman"/>
          <w:vanish/>
          <w:szCs w:val="24"/>
        </w:rPr>
      </w:pPr>
    </w:p>
    <w:tbl>
      <w:tblPr>
        <w:tblW w:w="9067" w:type="dxa"/>
        <w:tblInd w:w="-10" w:type="dxa"/>
        <w:tbl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301"/>
        <w:gridCol w:w="1275"/>
        <w:gridCol w:w="470"/>
        <w:gridCol w:w="806"/>
        <w:gridCol w:w="992"/>
        <w:gridCol w:w="2835"/>
      </w:tblGrid>
      <w:tr w:rsidR="00E00749" w:rsidRPr="00244188" w14:paraId="49C62655" w14:textId="7B7A9AAE" w:rsidTr="00832A65">
        <w:trPr>
          <w:trHeight w:val="440"/>
        </w:trPr>
        <w:tc>
          <w:tcPr>
            <w:tcW w:w="13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FE94E" w14:textId="61CC0BB4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  <w:r w:rsidRPr="00244188">
              <w:rPr>
                <w:rFonts w:ascii="宋体" w:eastAsia="宋体" w:hAnsi="宋体" w:cs="Times New Roman" w:hint="eastAsia"/>
                <w:bCs/>
                <w:szCs w:val="21"/>
              </w:rPr>
              <w:t>督导人员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：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3E5B4" w14:textId="77777777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8C499" w14:textId="384A6045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  <w:r w:rsidRPr="006657F1">
              <w:rPr>
                <w:rFonts w:ascii="宋体" w:eastAsia="宋体" w:hAnsi="宋体" w:cs="Times New Roman" w:hint="eastAsia"/>
                <w:bCs/>
                <w:szCs w:val="21"/>
              </w:rPr>
              <w:t>授课教师：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3709E" w14:textId="77777777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5B130" w14:textId="5EC52FC4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班  级：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0E08" w14:textId="77777777" w:rsidR="00E00749" w:rsidRPr="00244188" w:rsidRDefault="00E00749" w:rsidP="00E00749">
            <w:pPr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</w:p>
        </w:tc>
      </w:tr>
      <w:tr w:rsidR="00E00749" w:rsidRPr="00244188" w14:paraId="0DFC6F54" w14:textId="3482BF39" w:rsidTr="00515905">
        <w:trPr>
          <w:trHeight w:val="570"/>
        </w:trPr>
        <w:tc>
          <w:tcPr>
            <w:tcW w:w="44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41953" w14:textId="2EB0D534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授课教师所在部门：</w:t>
            </w:r>
          </w:p>
        </w:tc>
        <w:tc>
          <w:tcPr>
            <w:tcW w:w="46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B02C" w14:textId="50EFE86F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听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课日期：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月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 日(星期 </w:t>
            </w:r>
            <w:r>
              <w:rPr>
                <w:rFonts w:ascii="宋体" w:eastAsia="宋体" w:hAnsi="宋体" w:cs="Times New Roman"/>
                <w:bCs/>
                <w:szCs w:val="21"/>
              </w:rPr>
              <w:t xml:space="preserve">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 xml:space="preserve"> ) </w:t>
            </w:r>
            <w:r w:rsidRPr="003E1D8E">
              <w:rPr>
                <w:rFonts w:ascii="宋体" w:eastAsia="宋体" w:hAnsi="宋体" w:cs="Times New Roman"/>
                <w:bCs/>
                <w:szCs w:val="21"/>
              </w:rPr>
              <w:t xml:space="preserve">     </w:t>
            </w:r>
            <w:r w:rsidRPr="003E1D8E">
              <w:rPr>
                <w:rFonts w:ascii="宋体" w:eastAsia="宋体" w:hAnsi="宋体" w:cs="Times New Roman" w:hint="eastAsia"/>
                <w:bCs/>
                <w:szCs w:val="21"/>
              </w:rPr>
              <w:t>节</w:t>
            </w:r>
          </w:p>
        </w:tc>
      </w:tr>
      <w:tr w:rsidR="00E00749" w:rsidRPr="00244188" w14:paraId="2D3B4D08" w14:textId="77777777" w:rsidTr="00E00749">
        <w:trPr>
          <w:trHeight w:val="2507"/>
        </w:trPr>
        <w:tc>
          <w:tcPr>
            <w:tcW w:w="9067" w:type="dxa"/>
            <w:gridSpan w:val="7"/>
          </w:tcPr>
          <w:p w14:paraId="40AE4201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 w:rsidRPr="00244188">
              <w:rPr>
                <w:rFonts w:ascii="楷体_GB2312" w:eastAsia="楷体_GB2312" w:hAnsi="华文楷体" w:cs="Times New Roman" w:hint="eastAsia"/>
                <w:b/>
                <w:bCs/>
                <w:szCs w:val="21"/>
              </w:rPr>
              <w:t>讲课主要内容：</w:t>
            </w:r>
          </w:p>
          <w:p w14:paraId="7826E7D7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BAB8048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5A11D71A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07992E40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1A900C91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33EDCD0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color w:val="FF0000"/>
                <w:szCs w:val="21"/>
              </w:rPr>
            </w:pPr>
          </w:p>
          <w:p w14:paraId="0031D7BB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C5AAA12" w14:textId="77777777" w:rsidR="001B451D" w:rsidRDefault="001B451D" w:rsidP="00E00749">
            <w:pPr>
              <w:spacing w:line="0" w:lineRule="atLeast"/>
              <w:rPr>
                <w:rFonts w:ascii="楷体_GB2312" w:eastAsia="楷体_GB2312" w:hAnsi="华文楷体" w:cs="Times New Roman" w:hint="eastAsia"/>
                <w:b/>
                <w:bCs/>
                <w:szCs w:val="21"/>
              </w:rPr>
            </w:pPr>
          </w:p>
        </w:tc>
      </w:tr>
      <w:tr w:rsidR="00E00749" w:rsidRPr="00244188" w14:paraId="52EDD6B4" w14:textId="77777777" w:rsidTr="00E00749">
        <w:trPr>
          <w:trHeight w:val="2725"/>
        </w:trPr>
        <w:tc>
          <w:tcPr>
            <w:tcW w:w="9067" w:type="dxa"/>
            <w:gridSpan w:val="7"/>
          </w:tcPr>
          <w:p w14:paraId="51B97247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 w:rsidRPr="00244188">
              <w:rPr>
                <w:rFonts w:ascii="楷体_GB2312" w:eastAsia="楷体_GB2312" w:hAnsi="华文楷体" w:cs="Times New Roman" w:hint="eastAsia"/>
                <w:b/>
                <w:bCs/>
                <w:szCs w:val="21"/>
              </w:rPr>
              <w:t>对课堂教学的评价意见或建议：</w:t>
            </w:r>
          </w:p>
          <w:p w14:paraId="5262011B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0C81ED75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0292EDDD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175E2135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3D9F4203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2B317AF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62D0002A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F8BA64D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3E18A7E5" w14:textId="77777777" w:rsidR="00832A65" w:rsidRPr="00244188" w:rsidRDefault="00832A65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</w:tc>
      </w:tr>
      <w:tr w:rsidR="00E00749" w:rsidRPr="00244188" w14:paraId="643E23D5" w14:textId="77777777" w:rsidTr="00832A65">
        <w:trPr>
          <w:trHeight w:val="3428"/>
        </w:trPr>
        <w:tc>
          <w:tcPr>
            <w:tcW w:w="9067" w:type="dxa"/>
            <w:gridSpan w:val="7"/>
          </w:tcPr>
          <w:p w14:paraId="55956FB5" w14:textId="109CACA6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 w:rsidRPr="00E00749">
              <w:rPr>
                <w:rFonts w:ascii="楷体_GB2312" w:eastAsia="楷体_GB2312" w:hAnsi="华文楷体" w:cs="Times New Roman" w:hint="eastAsia"/>
                <w:b/>
                <w:bCs/>
                <w:szCs w:val="21"/>
              </w:rPr>
              <w:t>与任教教师交流情况：</w:t>
            </w:r>
          </w:p>
          <w:p w14:paraId="60EB544F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3F0E4792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1DC82F5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1DDDD571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18B01A27" w14:textId="77777777" w:rsidR="00E00749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016701AA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2398BF75" w14:textId="77777777" w:rsidR="00E00749" w:rsidRPr="00244188" w:rsidRDefault="00E00749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  <w:p w14:paraId="3794D863" w14:textId="77777777" w:rsidR="00832A65" w:rsidRPr="00244188" w:rsidRDefault="00832A65" w:rsidP="00E00749">
            <w:pPr>
              <w:spacing w:line="0" w:lineRule="atLeast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</w:p>
        </w:tc>
      </w:tr>
      <w:tr w:rsidR="00E00749" w:rsidRPr="00244188" w14:paraId="4644D58D" w14:textId="77F53AF7" w:rsidTr="001B451D">
        <w:trPr>
          <w:trHeight w:val="477"/>
        </w:trPr>
        <w:tc>
          <w:tcPr>
            <w:tcW w:w="9067" w:type="dxa"/>
            <w:gridSpan w:val="7"/>
            <w:vAlign w:val="center"/>
          </w:tcPr>
          <w:p w14:paraId="2A4F7B95" w14:textId="69551D76" w:rsidR="00E00749" w:rsidRPr="00244188" w:rsidRDefault="00E00749" w:rsidP="00832A65">
            <w:pPr>
              <w:spacing w:line="360" w:lineRule="auto"/>
              <w:rPr>
                <w:rFonts w:ascii="楷体_GB2312" w:eastAsia="楷体_GB2312" w:hAnsi="华文楷体" w:cs="Times New Roman"/>
                <w:b/>
                <w:bCs/>
                <w:szCs w:val="21"/>
              </w:rPr>
            </w:pPr>
            <w:r w:rsidRPr="00D55CA5">
              <w:rPr>
                <w:rFonts w:asciiTheme="minorEastAsia" w:hAnsiTheme="minorEastAsia" w:hint="eastAsia"/>
              </w:rPr>
              <w:t>备注</w:t>
            </w:r>
          </w:p>
        </w:tc>
      </w:tr>
      <w:tr w:rsidR="00E00749" w:rsidRPr="00244188" w14:paraId="21DB6EDB" w14:textId="77777777" w:rsidTr="001B451D">
        <w:trPr>
          <w:trHeight w:val="426"/>
        </w:trPr>
        <w:tc>
          <w:tcPr>
            <w:tcW w:w="9067" w:type="dxa"/>
            <w:gridSpan w:val="7"/>
            <w:vAlign w:val="center"/>
          </w:tcPr>
          <w:p w14:paraId="5FAD9935" w14:textId="11F76186" w:rsidR="00E00749" w:rsidRPr="00D55CA5" w:rsidRDefault="00E00749" w:rsidP="00E00749">
            <w:pPr>
              <w:spacing w:line="360" w:lineRule="auto"/>
              <w:rPr>
                <w:rFonts w:asciiTheme="minorEastAsia" w:hAnsiTheme="minorEastAsia"/>
              </w:rPr>
            </w:pPr>
            <w:r w:rsidRPr="00E00749">
              <w:rPr>
                <w:rFonts w:asciiTheme="minorEastAsia" w:hAnsiTheme="minorEastAsia" w:hint="eastAsia"/>
              </w:rPr>
              <w:t>教学督导签字：</w:t>
            </w:r>
            <w:r w:rsidRPr="00E00749">
              <w:rPr>
                <w:rFonts w:asciiTheme="minorEastAsia" w:hAnsiTheme="minorEastAsia"/>
              </w:rPr>
              <w:t xml:space="preserve">               所属部门：                    评议日期：</w:t>
            </w:r>
          </w:p>
        </w:tc>
      </w:tr>
    </w:tbl>
    <w:p w14:paraId="35F85E6A" w14:textId="77777777" w:rsidR="003E1D8E" w:rsidRPr="00E00749" w:rsidRDefault="003E1D8E" w:rsidP="00E00749">
      <w:pPr>
        <w:spacing w:line="300" w:lineRule="auto"/>
        <w:rPr>
          <w:rFonts w:ascii="宋体" w:eastAsia="宋体" w:hAnsi="宋体"/>
          <w:sz w:val="24"/>
          <w:szCs w:val="24"/>
        </w:rPr>
      </w:pPr>
    </w:p>
    <w:sectPr w:rsidR="003E1D8E" w:rsidRPr="00E00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90CB" w14:textId="77777777" w:rsidR="008225FE" w:rsidRDefault="008225FE" w:rsidP="008519D4">
      <w:r>
        <w:separator/>
      </w:r>
    </w:p>
  </w:endnote>
  <w:endnote w:type="continuationSeparator" w:id="0">
    <w:p w14:paraId="5A3FB8B0" w14:textId="77777777" w:rsidR="008225FE" w:rsidRDefault="008225FE" w:rsidP="0085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A72A" w14:textId="77777777" w:rsidR="008225FE" w:rsidRDefault="008225FE" w:rsidP="008519D4">
      <w:r>
        <w:separator/>
      </w:r>
    </w:p>
  </w:footnote>
  <w:footnote w:type="continuationSeparator" w:id="0">
    <w:p w14:paraId="6FC4E179" w14:textId="77777777" w:rsidR="008225FE" w:rsidRDefault="008225FE" w:rsidP="0085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8E"/>
    <w:rsid w:val="00114355"/>
    <w:rsid w:val="001B451D"/>
    <w:rsid w:val="001F3100"/>
    <w:rsid w:val="00244188"/>
    <w:rsid w:val="0025774B"/>
    <w:rsid w:val="003E1D8E"/>
    <w:rsid w:val="00515905"/>
    <w:rsid w:val="00560D33"/>
    <w:rsid w:val="00596C34"/>
    <w:rsid w:val="00610E81"/>
    <w:rsid w:val="006657F1"/>
    <w:rsid w:val="007C10B7"/>
    <w:rsid w:val="008225FE"/>
    <w:rsid w:val="00832A65"/>
    <w:rsid w:val="008519D4"/>
    <w:rsid w:val="00A80223"/>
    <w:rsid w:val="00B60B34"/>
    <w:rsid w:val="00C01E32"/>
    <w:rsid w:val="00CF7AAD"/>
    <w:rsid w:val="00D74D18"/>
    <w:rsid w:val="00D9577A"/>
    <w:rsid w:val="00E00749"/>
    <w:rsid w:val="00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B729B"/>
  <w15:chartTrackingRefBased/>
  <w15:docId w15:val="{98A56D8E-38F5-4BCC-88A6-9CEF48B1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9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9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zhechao</dc:creator>
  <cp:keywords/>
  <dc:description/>
  <cp:lastModifiedBy>zhechao lv</cp:lastModifiedBy>
  <cp:revision>7</cp:revision>
  <dcterms:created xsi:type="dcterms:W3CDTF">2023-09-11T01:31:00Z</dcterms:created>
  <dcterms:modified xsi:type="dcterms:W3CDTF">2023-11-20T00:58:00Z</dcterms:modified>
</cp:coreProperties>
</file>